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91"/>
        <w:tblW w:w="10649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730"/>
        <w:gridCol w:w="5977"/>
        <w:gridCol w:w="1942"/>
      </w:tblGrid>
      <w:tr w:rsidR="00A23F48" w:rsidRPr="00F9765D" w14:paraId="30920A1D" w14:textId="77777777" w:rsidTr="000C2240">
        <w:trPr>
          <w:trHeight w:val="2259"/>
        </w:trPr>
        <w:tc>
          <w:tcPr>
            <w:tcW w:w="2730" w:type="dxa"/>
            <w:shd w:val="clear" w:color="auto" w:fill="FFEFFF"/>
          </w:tcPr>
          <w:p w14:paraId="78D908C9" w14:textId="77777777" w:rsidR="008E39B4" w:rsidRPr="00F9765D" w:rsidRDefault="008E39B4" w:rsidP="00DC008A">
            <w:pPr>
              <w:jc w:val="center"/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3F4B81E0" w:rsidR="008E39B4" w:rsidRPr="00811F13" w:rsidRDefault="00AF4BB4" w:rsidP="0003789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414B">
              <w:rPr>
                <w:rFonts w:cstheme="minorHAnsi"/>
                <w:color w:val="000000" w:themeColor="text1"/>
              </w:rPr>
              <w:t xml:space="preserve">Civil Rights and position of </w:t>
            </w:r>
            <w:r w:rsidR="00F83950">
              <w:rPr>
                <w:rFonts w:cstheme="minorHAnsi"/>
                <w:color w:val="000000" w:themeColor="text1"/>
              </w:rPr>
              <w:t>Trade Unions</w:t>
            </w:r>
            <w:r w:rsidRPr="0014414B">
              <w:rPr>
                <w:rFonts w:cstheme="minorHAnsi"/>
                <w:color w:val="000000" w:themeColor="text1"/>
              </w:rPr>
              <w:t xml:space="preserve"> 1865-1992</w:t>
            </w:r>
          </w:p>
        </w:tc>
        <w:tc>
          <w:tcPr>
            <w:tcW w:w="5977" w:type="dxa"/>
            <w:shd w:val="clear" w:color="auto" w:fill="FFEFFF"/>
          </w:tcPr>
          <w:p w14:paraId="191A053B" w14:textId="77777777" w:rsidR="008E39B4" w:rsidRPr="00F9765D" w:rsidRDefault="008E39B4" w:rsidP="00DC008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2E996C1A" w14:textId="77777777" w:rsidR="008E39B4" w:rsidRPr="00DC008A" w:rsidRDefault="005971A6" w:rsidP="00DC008A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DC008A">
              <w:rPr>
                <w:rFonts w:cstheme="minorHAnsi"/>
                <w:color w:val="000000" w:themeColor="text1"/>
              </w:rPr>
              <w:t>Past Learning:</w:t>
            </w:r>
          </w:p>
          <w:p w14:paraId="042A9E1C" w14:textId="5A339E4F" w:rsidR="005971A6" w:rsidRPr="009C52E9" w:rsidRDefault="00AF4BB4" w:rsidP="00DC008A">
            <w:pPr>
              <w:spacing w:line="240" w:lineRule="auto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9C52E9">
              <w:rPr>
                <w:rFonts w:cstheme="minorHAnsi"/>
                <w:b/>
                <w:bCs/>
                <w:i/>
                <w:iCs/>
                <w:color w:val="000000" w:themeColor="text1"/>
              </w:rPr>
              <w:t xml:space="preserve">GCSE link- Civil Rights in the USA </w:t>
            </w:r>
            <w:r w:rsidR="009C52E9" w:rsidRPr="009C52E9">
              <w:rPr>
                <w:rFonts w:cstheme="minorHAnsi"/>
                <w:b/>
                <w:bCs/>
                <w:i/>
                <w:iCs/>
                <w:color w:val="000000" w:themeColor="text1"/>
              </w:rPr>
              <w:t>1954-1974</w:t>
            </w:r>
          </w:p>
          <w:p w14:paraId="3713B140" w14:textId="77777777" w:rsidR="00477722" w:rsidRPr="00DC008A" w:rsidRDefault="00477722" w:rsidP="00DC008A">
            <w:pPr>
              <w:spacing w:line="240" w:lineRule="auto"/>
              <w:rPr>
                <w:rFonts w:cstheme="minorHAnsi"/>
                <w:color w:val="000000" w:themeColor="text1"/>
              </w:rPr>
            </w:pPr>
            <w:r w:rsidRPr="00DC008A">
              <w:rPr>
                <w:rFonts w:cstheme="minorHAnsi"/>
                <w:color w:val="000000" w:themeColor="text1"/>
              </w:rPr>
              <w:t>Future Learning:</w:t>
            </w:r>
          </w:p>
          <w:p w14:paraId="4C75361B" w14:textId="5736CDB9" w:rsidR="00477722" w:rsidRPr="009777B4" w:rsidRDefault="009C52E9" w:rsidP="00DC008A">
            <w:pPr>
              <w:spacing w:line="240" w:lineRule="auto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Comparison study of the civil rights of the different groups in society 1865-1992</w:t>
            </w:r>
            <w:r w:rsidR="002954D9">
              <w:rPr>
                <w:rFonts w:cstheme="minorHAnsi"/>
                <w:color w:val="000000" w:themeColor="text1"/>
              </w:rPr>
              <w:t xml:space="preserve">. Women/ </w:t>
            </w:r>
            <w:r w:rsidR="00F83950">
              <w:rPr>
                <w:rFonts w:cstheme="minorHAnsi"/>
                <w:color w:val="000000" w:themeColor="text1"/>
              </w:rPr>
              <w:t xml:space="preserve">African Americans </w:t>
            </w:r>
            <w:r w:rsidR="002954D9">
              <w:rPr>
                <w:rFonts w:cstheme="minorHAnsi"/>
                <w:color w:val="000000" w:themeColor="text1"/>
              </w:rPr>
              <w:t>/ Native Americans.</w:t>
            </w:r>
            <w:r w:rsidR="009777B4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42" w:type="dxa"/>
            <w:vMerge w:val="restart"/>
            <w:shd w:val="clear" w:color="auto" w:fill="FFEFFF"/>
          </w:tcPr>
          <w:p w14:paraId="47A991E2" w14:textId="7376B834" w:rsidR="008E39B4" w:rsidRPr="00F9765D" w:rsidRDefault="008E39B4" w:rsidP="00DC008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DE6CF6D" w14:textId="098CAD95" w:rsidR="00A7741A" w:rsidRDefault="0053283B" w:rsidP="006A7D97">
            <w:r>
              <w:t>Labour</w:t>
            </w:r>
          </w:p>
          <w:p w14:paraId="127F6366" w14:textId="77777777" w:rsidR="0053283B" w:rsidRDefault="0053283B" w:rsidP="006A7D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Mediation</w:t>
            </w:r>
          </w:p>
          <w:p w14:paraId="351F8EA3" w14:textId="77777777" w:rsidR="0053283B" w:rsidRDefault="0053283B" w:rsidP="006A7D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Collective Bargaining</w:t>
            </w:r>
          </w:p>
          <w:p w14:paraId="63E242F0" w14:textId="77777777" w:rsidR="0053283B" w:rsidRDefault="0053283B" w:rsidP="006A7D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No-Strike Clauses</w:t>
            </w:r>
          </w:p>
          <w:p w14:paraId="2B3093CB" w14:textId="77777777" w:rsidR="0053283B" w:rsidRDefault="0053283B" w:rsidP="006A7D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Knights of Labour</w:t>
            </w:r>
          </w:p>
          <w:p w14:paraId="60B71BF2" w14:textId="77777777" w:rsidR="0053283B" w:rsidRDefault="0053283B" w:rsidP="006A7D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American Federation of Labour</w:t>
            </w:r>
          </w:p>
          <w:p w14:paraId="36AF3324" w14:textId="77777777" w:rsidR="0053283B" w:rsidRDefault="00F85DD9" w:rsidP="006A7D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Real Wages</w:t>
            </w:r>
          </w:p>
          <w:p w14:paraId="7C99D86F" w14:textId="77777777" w:rsidR="00F85DD9" w:rsidRDefault="00F85DD9" w:rsidP="006A7D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Yellow-Dog Contracts</w:t>
            </w:r>
          </w:p>
          <w:p w14:paraId="1415CDBE" w14:textId="77777777" w:rsidR="00F85DD9" w:rsidRDefault="0088252E" w:rsidP="006A7D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Strike Breakers</w:t>
            </w:r>
          </w:p>
          <w:p w14:paraId="4404C323" w14:textId="77777777" w:rsidR="0088252E" w:rsidRDefault="002952BB" w:rsidP="006A7D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White-Collar Workers</w:t>
            </w:r>
          </w:p>
          <w:p w14:paraId="5C5054A8" w14:textId="77777777" w:rsidR="002952BB" w:rsidRDefault="002952BB" w:rsidP="006A7D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Blue-Collar Workers</w:t>
            </w:r>
          </w:p>
          <w:p w14:paraId="59756CE5" w14:textId="77777777" w:rsidR="002952BB" w:rsidRDefault="002952BB" w:rsidP="006A7D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Laissez Faire</w:t>
            </w:r>
          </w:p>
          <w:p w14:paraId="500AAA2C" w14:textId="77777777" w:rsidR="002952BB" w:rsidRDefault="002952BB" w:rsidP="006A7D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Picketing</w:t>
            </w:r>
          </w:p>
          <w:p w14:paraId="49147324" w14:textId="03EBDECC" w:rsidR="002952BB" w:rsidRPr="00811F13" w:rsidRDefault="00746E62" w:rsidP="006A7D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Scab Labour</w:t>
            </w:r>
          </w:p>
        </w:tc>
      </w:tr>
      <w:tr w:rsidR="008E39B4" w:rsidRPr="00F9765D" w14:paraId="70713B32" w14:textId="77777777" w:rsidTr="000C2240">
        <w:trPr>
          <w:trHeight w:val="3673"/>
        </w:trPr>
        <w:tc>
          <w:tcPr>
            <w:tcW w:w="8707" w:type="dxa"/>
            <w:gridSpan w:val="2"/>
            <w:shd w:val="clear" w:color="auto" w:fill="FFEFFF"/>
          </w:tcPr>
          <w:p w14:paraId="6D9AD2CC" w14:textId="77777777" w:rsidR="008E39B4" w:rsidRPr="00C15FE3" w:rsidRDefault="008E39B4" w:rsidP="00DC008A">
            <w:p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C15FE3"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  <w:t>What will we learn?</w:t>
            </w:r>
          </w:p>
          <w:p w14:paraId="3C6B3870" w14:textId="7860ECE3" w:rsidR="00CB6888" w:rsidRPr="00C15FE3" w:rsidRDefault="00CB6888" w:rsidP="00CB6888">
            <w:pPr>
              <w:pStyle w:val="ListParagraph"/>
              <w:numPr>
                <w:ilvl w:val="1"/>
                <w:numId w:val="11"/>
              </w:num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15F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Union and Labour rights in 1865. </w:t>
            </w:r>
          </w:p>
          <w:p w14:paraId="63C0EA23" w14:textId="1F7DE948" w:rsidR="000D0444" w:rsidRPr="00C15FE3" w:rsidRDefault="000D0444" w:rsidP="00CB6888">
            <w:pPr>
              <w:pStyle w:val="ListParagraph"/>
              <w:ind w:left="360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C15FE3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Including:</w:t>
            </w:r>
          </w:p>
          <w:p w14:paraId="6F3521F2" w14:textId="7ED364FE" w:rsidR="00655EAB" w:rsidRPr="00C15FE3" w:rsidRDefault="00E71D86" w:rsidP="000D0444">
            <w:pPr>
              <w:pStyle w:val="ListParagraph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FE3">
              <w:rPr>
                <w:rFonts w:cstheme="minorHAnsi"/>
                <w:color w:val="000000" w:themeColor="text1"/>
                <w:sz w:val="20"/>
                <w:szCs w:val="20"/>
              </w:rPr>
              <w:t xml:space="preserve">Legacy and </w:t>
            </w:r>
            <w:r w:rsidR="00271320" w:rsidRPr="00C15FE3">
              <w:rPr>
                <w:rFonts w:cstheme="minorHAnsi"/>
                <w:color w:val="000000" w:themeColor="text1"/>
                <w:sz w:val="20"/>
                <w:szCs w:val="20"/>
              </w:rPr>
              <w:t>impact of Reconstruction</w:t>
            </w:r>
          </w:p>
          <w:p w14:paraId="5A844A81" w14:textId="3527E4DE" w:rsidR="000D0444" w:rsidRPr="00C15FE3" w:rsidRDefault="00655EAB" w:rsidP="000D0444">
            <w:pPr>
              <w:pStyle w:val="ListParagraph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FE3">
              <w:rPr>
                <w:rFonts w:cstheme="minorHAnsi"/>
                <w:color w:val="000000" w:themeColor="text1"/>
                <w:sz w:val="20"/>
                <w:szCs w:val="20"/>
              </w:rPr>
              <w:t>Similarities and Differences for different types of employments</w:t>
            </w:r>
          </w:p>
          <w:p w14:paraId="3C0842BA" w14:textId="3730991C" w:rsidR="007A2512" w:rsidRPr="00C15FE3" w:rsidRDefault="003C164D" w:rsidP="000D0444">
            <w:pPr>
              <w:pStyle w:val="ListParagraph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15FE3">
              <w:rPr>
                <w:rFonts w:cstheme="minorHAnsi"/>
                <w:color w:val="000000" w:themeColor="text1"/>
                <w:sz w:val="20"/>
                <w:szCs w:val="20"/>
              </w:rPr>
              <w:t>Positive and negative prospects for Trade Unions</w:t>
            </w:r>
          </w:p>
          <w:p w14:paraId="7B26B0BF" w14:textId="77777777" w:rsidR="00A5632A" w:rsidRPr="00C15FE3" w:rsidRDefault="00A5632A" w:rsidP="000D0444">
            <w:pPr>
              <w:pStyle w:val="ListParagraph"/>
              <w:ind w:left="36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26ABA4A" w14:textId="4920087D" w:rsidR="00675E44" w:rsidRPr="00C15FE3" w:rsidRDefault="00675E44" w:rsidP="00C15FE3">
            <w:pPr>
              <w:pStyle w:val="Pa19"/>
              <w:numPr>
                <w:ilvl w:val="1"/>
                <w:numId w:val="11"/>
              </w:num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15F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The impact of New Immigration and industrialisation on union development. </w:t>
            </w:r>
          </w:p>
          <w:p w14:paraId="120FEF6B" w14:textId="77777777" w:rsidR="00C34CF7" w:rsidRPr="00C15FE3" w:rsidRDefault="00C34CF7" w:rsidP="00C34CF7">
            <w:pPr>
              <w:pStyle w:val="ListParagraph"/>
              <w:ind w:left="36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BE1735" w14:textId="5DF42438" w:rsidR="00C30119" w:rsidRPr="00C15FE3" w:rsidRDefault="00C15FE3" w:rsidP="00C15FE3">
            <w:pPr>
              <w:pStyle w:val="Pa19"/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15F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1.3 </w:t>
            </w:r>
            <w:r w:rsidR="00C30119" w:rsidRPr="00C15F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The impact of the World Wars on union and labour rights.</w:t>
            </w:r>
          </w:p>
          <w:p w14:paraId="4837A82F" w14:textId="45230F41" w:rsidR="00C55AED" w:rsidRPr="00C15FE3" w:rsidRDefault="00C55AED" w:rsidP="00C55AED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C15FE3">
              <w:rPr>
                <w:rFonts w:cstheme="minorHAnsi"/>
                <w:sz w:val="20"/>
                <w:szCs w:val="20"/>
              </w:rPr>
              <w:t>Including:</w:t>
            </w:r>
          </w:p>
          <w:p w14:paraId="6D0CF88B" w14:textId="47E60E61" w:rsidR="00C55AED" w:rsidRPr="00C15FE3" w:rsidRDefault="00C55AED" w:rsidP="00C55AED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C15FE3">
              <w:rPr>
                <w:rFonts w:cstheme="minorHAnsi"/>
                <w:sz w:val="20"/>
                <w:szCs w:val="20"/>
              </w:rPr>
              <w:t>Reasons for increase in unity and recognition of Trade Unions</w:t>
            </w:r>
          </w:p>
          <w:p w14:paraId="5FC27ED8" w14:textId="24A35472" w:rsidR="00C55AED" w:rsidRPr="00C15FE3" w:rsidRDefault="00E125DA" w:rsidP="00C55AED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C15FE3">
              <w:rPr>
                <w:rFonts w:cstheme="minorHAnsi"/>
                <w:sz w:val="20"/>
                <w:szCs w:val="20"/>
              </w:rPr>
              <w:t>Similarities and Differences between attitudes towards Trade Unions</w:t>
            </w:r>
          </w:p>
          <w:p w14:paraId="28EB6D8F" w14:textId="51E0856B" w:rsidR="00E125DA" w:rsidRPr="00C15FE3" w:rsidRDefault="00E125DA" w:rsidP="00C55AED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  <w:p w14:paraId="2D6B36C9" w14:textId="13A90865" w:rsidR="0029221E" w:rsidRPr="00C15FE3" w:rsidRDefault="0029221E" w:rsidP="00C15FE3">
            <w:pPr>
              <w:pStyle w:val="ListParagraph"/>
              <w:numPr>
                <w:ilvl w:val="1"/>
                <w:numId w:val="12"/>
              </w:num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15FE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The role of Federal governments in supporting and opposing union and labour rights.</w:t>
            </w:r>
          </w:p>
          <w:p w14:paraId="5BA93DD4" w14:textId="421B6716" w:rsidR="0029221E" w:rsidRPr="00C15FE3" w:rsidRDefault="00191BDD" w:rsidP="0029221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C15FE3">
              <w:rPr>
                <w:rFonts w:cstheme="minorHAnsi"/>
                <w:sz w:val="20"/>
                <w:szCs w:val="20"/>
              </w:rPr>
              <w:t>Including:</w:t>
            </w:r>
          </w:p>
          <w:p w14:paraId="304E8C1D" w14:textId="368127FB" w:rsidR="00191BDD" w:rsidRPr="00C15FE3" w:rsidRDefault="00191BDD" w:rsidP="0029221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C15FE3">
              <w:rPr>
                <w:rFonts w:cstheme="minorHAnsi"/>
                <w:sz w:val="20"/>
                <w:szCs w:val="20"/>
              </w:rPr>
              <w:t>The Role of the President</w:t>
            </w:r>
          </w:p>
          <w:p w14:paraId="34251033" w14:textId="1E09F1C6" w:rsidR="00191BDD" w:rsidRPr="00C15FE3" w:rsidRDefault="00191BDD" w:rsidP="0029221E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C15FE3">
              <w:rPr>
                <w:rFonts w:cstheme="minorHAnsi"/>
                <w:sz w:val="20"/>
                <w:szCs w:val="20"/>
              </w:rPr>
              <w:t>The Role of Congress</w:t>
            </w:r>
          </w:p>
          <w:p w14:paraId="4B7CEA4F" w14:textId="0F2ED578" w:rsidR="0074698D" w:rsidRPr="006A7D97" w:rsidRDefault="00191BDD" w:rsidP="006A7D97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  <w:r w:rsidRPr="00C15FE3">
              <w:rPr>
                <w:rFonts w:cstheme="minorHAnsi"/>
                <w:sz w:val="20"/>
                <w:szCs w:val="20"/>
              </w:rPr>
              <w:t>The Role of the Supreme Court</w:t>
            </w:r>
          </w:p>
          <w:p w14:paraId="5135E68D" w14:textId="008502F9" w:rsidR="0074698D" w:rsidRPr="00C15FE3" w:rsidRDefault="0074698D" w:rsidP="0074698D">
            <w:pPr>
              <w:pStyle w:val="Pa19"/>
              <w:spacing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15FE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C15FE3" w:rsidRPr="00C15FE3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  <w:r w:rsidRPr="00C15FE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The significance of the 1960s.</w:t>
            </w:r>
          </w:p>
          <w:p w14:paraId="1BDA8BC3" w14:textId="77777777" w:rsidR="0074698D" w:rsidRPr="00C15FE3" w:rsidRDefault="0074698D" w:rsidP="007469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3077D5" w14:textId="51F2F8E2" w:rsidR="0074698D" w:rsidRPr="00C15FE3" w:rsidRDefault="0074698D" w:rsidP="0074698D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5FE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C15FE3" w:rsidRPr="00C15FE3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  <w:r w:rsidRPr="00C15F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Chavez and the UFW.</w:t>
            </w:r>
          </w:p>
          <w:p w14:paraId="2071DE81" w14:textId="77777777" w:rsidR="0074698D" w:rsidRPr="00C15FE3" w:rsidRDefault="0074698D" w:rsidP="0074698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4CD9BE" w14:textId="7A3F372A" w:rsidR="00C34CF7" w:rsidRPr="006A7D97" w:rsidRDefault="0074698D" w:rsidP="00C15FE3">
            <w:pPr>
              <w:rPr>
                <w:rFonts w:cstheme="minorHAnsi"/>
                <w:sz w:val="20"/>
                <w:szCs w:val="20"/>
              </w:rPr>
            </w:pPr>
            <w:r w:rsidRPr="00C15FE3">
              <w:rPr>
                <w:rFonts w:cstheme="minorHAnsi"/>
                <w:sz w:val="20"/>
                <w:szCs w:val="20"/>
              </w:rPr>
              <w:t>1.</w:t>
            </w:r>
            <w:r w:rsidR="00C15FE3" w:rsidRPr="00C15FE3">
              <w:rPr>
                <w:rFonts w:cstheme="minorHAnsi"/>
                <w:sz w:val="20"/>
                <w:szCs w:val="20"/>
              </w:rPr>
              <w:t>7</w:t>
            </w:r>
            <w:r w:rsidRPr="00C15FE3">
              <w:rPr>
                <w:rFonts w:cstheme="minorHAnsi"/>
                <w:sz w:val="20"/>
                <w:szCs w:val="20"/>
              </w:rPr>
              <w:t xml:space="preserve"> </w:t>
            </w:r>
            <w:r w:rsidRPr="00C15FE3">
              <w:rPr>
                <w:rFonts w:cstheme="minorHAnsi"/>
                <w:b/>
                <w:bCs/>
                <w:sz w:val="20"/>
                <w:szCs w:val="20"/>
              </w:rPr>
              <w:t>Significance of the Reagan era.</w:t>
            </w:r>
          </w:p>
        </w:tc>
        <w:tc>
          <w:tcPr>
            <w:tcW w:w="1942" w:type="dxa"/>
            <w:vMerge/>
            <w:shd w:val="clear" w:color="auto" w:fill="FFEFFF"/>
          </w:tcPr>
          <w:p w14:paraId="4F4A4CCD" w14:textId="77777777" w:rsidR="008E39B4" w:rsidRPr="00F9765D" w:rsidRDefault="008E39B4" w:rsidP="00DC008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0C2240">
        <w:trPr>
          <w:trHeight w:val="2974"/>
        </w:trPr>
        <w:tc>
          <w:tcPr>
            <w:tcW w:w="8707" w:type="dxa"/>
            <w:gridSpan w:val="2"/>
            <w:shd w:val="clear" w:color="auto" w:fill="FFEFFF"/>
          </w:tcPr>
          <w:p w14:paraId="42F8EE7E" w14:textId="06F537C5" w:rsidR="008E39B4" w:rsidRDefault="008E39B4" w:rsidP="00DC008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86927C2" w14:textId="3B14243E" w:rsidR="00133890" w:rsidRPr="00DC008A" w:rsidRDefault="002519CC" w:rsidP="00DC008A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u w:val="single"/>
              </w:rPr>
              <w:t xml:space="preserve">Possible </w:t>
            </w:r>
            <w:r w:rsidR="00133890" w:rsidRPr="00DC008A">
              <w:rPr>
                <w:rFonts w:cstheme="minorHAnsi"/>
                <w:b/>
                <w:bCs/>
                <w:color w:val="522A5B"/>
                <w:u w:val="single"/>
              </w:rPr>
              <w:t>C</w:t>
            </w:r>
            <w:r w:rsidR="00BC75AF" w:rsidRPr="00DC008A">
              <w:rPr>
                <w:rFonts w:cstheme="minorHAnsi"/>
                <w:b/>
                <w:bCs/>
                <w:color w:val="522A5B"/>
                <w:u w:val="single"/>
              </w:rPr>
              <w:t>areers:</w:t>
            </w:r>
          </w:p>
          <w:p w14:paraId="3E5B2B51" w14:textId="356476CD" w:rsidR="00446BC7" w:rsidRDefault="00DC6036" w:rsidP="00DC008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International Relations</w:t>
            </w:r>
          </w:p>
          <w:p w14:paraId="6A2E75DB" w14:textId="634068CB" w:rsidR="00A7741A" w:rsidRDefault="005718B1" w:rsidP="00DC008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Campaigner</w:t>
            </w:r>
          </w:p>
          <w:p w14:paraId="39012663" w14:textId="2A5D76EF" w:rsidR="005718B1" w:rsidRPr="00DC008A" w:rsidRDefault="00011B49" w:rsidP="00DC008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522A5B"/>
              </w:rPr>
            </w:pPr>
            <w:r>
              <w:rPr>
                <w:rFonts w:cstheme="minorHAnsi"/>
                <w:color w:val="522A5B"/>
              </w:rPr>
              <w:t>Archivist</w:t>
            </w:r>
          </w:p>
          <w:p w14:paraId="6EA3A0BD" w14:textId="292AF1FB" w:rsidR="008E76F2" w:rsidRPr="00DC008A" w:rsidRDefault="008E76F2" w:rsidP="00DC008A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DC008A">
              <w:rPr>
                <w:rFonts w:cstheme="minorHAnsi"/>
                <w:b/>
                <w:bCs/>
                <w:color w:val="522A5B"/>
                <w:u w:val="single"/>
              </w:rPr>
              <w:t>Further Reading</w:t>
            </w:r>
          </w:p>
          <w:p w14:paraId="1F2C1C77" w14:textId="6EBC67DC" w:rsidR="008E39B4" w:rsidRPr="00D00B17" w:rsidRDefault="00D00B17" w:rsidP="00DC008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i/>
                <w:iCs/>
                <w:color w:val="000000" w:themeColor="text1"/>
              </w:rPr>
            </w:pPr>
            <w:r w:rsidRPr="00D00B17">
              <w:rPr>
                <w:rFonts w:cstheme="minorHAnsi"/>
                <w:i/>
                <w:iCs/>
                <w:color w:val="000000" w:themeColor="text1"/>
              </w:rPr>
              <w:t>A People’s History of the United States- Howard Zinn</w:t>
            </w:r>
          </w:p>
          <w:p w14:paraId="048A3E78" w14:textId="77777777" w:rsidR="00D00B17" w:rsidRPr="006A7D97" w:rsidRDefault="00D00B17" w:rsidP="00DC008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00B17">
              <w:rPr>
                <w:rFonts w:cstheme="minorHAnsi"/>
                <w:i/>
                <w:iCs/>
                <w:color w:val="000000" w:themeColor="text1"/>
              </w:rPr>
              <w:t>The Penguin History of the USA- Hugh Brogan</w:t>
            </w:r>
          </w:p>
          <w:p w14:paraId="001E2D6F" w14:textId="043415A8" w:rsidR="006A7D97" w:rsidRPr="008E76F2" w:rsidRDefault="006A7D97" w:rsidP="00DC008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A7D97">
              <w:rPr>
                <w:rFonts w:cstheme="minorHAnsi"/>
                <w:i/>
                <w:iCs/>
                <w:color w:val="000000" w:themeColor="text1"/>
              </w:rPr>
              <w:t>Cesar Chavez: A Brief Biography with Documents- R.Etulain</w:t>
            </w:r>
          </w:p>
        </w:tc>
        <w:tc>
          <w:tcPr>
            <w:tcW w:w="1942" w:type="dxa"/>
            <w:vMerge/>
            <w:shd w:val="clear" w:color="auto" w:fill="FFEFFF"/>
          </w:tcPr>
          <w:p w14:paraId="20C1B22D" w14:textId="77777777" w:rsidR="008E39B4" w:rsidRPr="00F9765D" w:rsidRDefault="008E39B4" w:rsidP="00DC008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0C2240">
        <w:trPr>
          <w:trHeight w:val="563"/>
        </w:trPr>
        <w:tc>
          <w:tcPr>
            <w:tcW w:w="8707" w:type="dxa"/>
            <w:gridSpan w:val="2"/>
            <w:shd w:val="clear" w:color="auto" w:fill="FFEFFF"/>
          </w:tcPr>
          <w:p w14:paraId="641C685F" w14:textId="35D9DEFA" w:rsidR="008E39B4" w:rsidRDefault="008E39B4" w:rsidP="00DC008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5371A">
              <w:rPr>
                <w:rFonts w:cstheme="minorHAnsi"/>
                <w:b/>
                <w:bCs/>
                <w:color w:val="000000" w:themeColor="text1"/>
                <w:sz w:val="24"/>
                <w:szCs w:val="24"/>
                <w:u w:val="single"/>
              </w:rPr>
              <w:t>How will I be assessed?</w:t>
            </w:r>
          </w:p>
          <w:p w14:paraId="19FEB77D" w14:textId="70858D1E" w:rsidR="007F4345" w:rsidRDefault="000773D7" w:rsidP="00DC008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1x </w:t>
            </w:r>
            <w:r w:rsidR="0014414B">
              <w:rPr>
                <w:b/>
                <w:bCs/>
                <w:u w:val="single"/>
              </w:rPr>
              <w:t>30</w:t>
            </w:r>
            <w:r>
              <w:rPr>
                <w:b/>
                <w:bCs/>
                <w:u w:val="single"/>
              </w:rPr>
              <w:t xml:space="preserve"> Mark </w:t>
            </w:r>
            <w:r w:rsidR="0014414B">
              <w:rPr>
                <w:b/>
                <w:bCs/>
                <w:u w:val="single"/>
              </w:rPr>
              <w:t>Interpretation</w:t>
            </w:r>
            <w:r>
              <w:rPr>
                <w:b/>
                <w:bCs/>
                <w:u w:val="single"/>
              </w:rPr>
              <w:t xml:space="preserve"> question</w:t>
            </w:r>
          </w:p>
          <w:p w14:paraId="7C953E82" w14:textId="45AB62F8" w:rsidR="000773D7" w:rsidRPr="000773D7" w:rsidRDefault="000773D7" w:rsidP="0014414B">
            <w:pPr>
              <w:rPr>
                <w:b/>
                <w:bCs/>
                <w:sz w:val="20"/>
                <w:szCs w:val="20"/>
                <w:u w:val="single"/>
              </w:rPr>
            </w:pPr>
            <w:r w:rsidRPr="000773D7">
              <w:rPr>
                <w:b/>
                <w:bCs/>
                <w:u w:val="single"/>
              </w:rPr>
              <w:t xml:space="preserve">1x </w:t>
            </w:r>
            <w:r w:rsidR="0014414B">
              <w:rPr>
                <w:b/>
                <w:bCs/>
                <w:u w:val="single"/>
              </w:rPr>
              <w:t>25</w:t>
            </w:r>
            <w:r w:rsidRPr="000773D7">
              <w:rPr>
                <w:b/>
                <w:bCs/>
                <w:u w:val="single"/>
              </w:rPr>
              <w:t xml:space="preserve"> Mark </w:t>
            </w:r>
            <w:r w:rsidR="0014414B">
              <w:rPr>
                <w:b/>
                <w:bCs/>
                <w:u w:val="single"/>
              </w:rPr>
              <w:t>thematic</w:t>
            </w:r>
            <w:r w:rsidRPr="000773D7">
              <w:rPr>
                <w:b/>
                <w:bCs/>
                <w:u w:val="single"/>
              </w:rPr>
              <w:t xml:space="preserve"> question</w:t>
            </w:r>
          </w:p>
        </w:tc>
        <w:tc>
          <w:tcPr>
            <w:tcW w:w="1942" w:type="dxa"/>
            <w:vMerge/>
            <w:shd w:val="clear" w:color="auto" w:fill="FFEFFF"/>
          </w:tcPr>
          <w:p w14:paraId="048BF811" w14:textId="77777777" w:rsidR="008E39B4" w:rsidRPr="00F9765D" w:rsidRDefault="008E39B4" w:rsidP="00DC008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2CEF61CD" w:rsidR="0053445E" w:rsidRDefault="00511CFD" w:rsidP="004745D0"/>
    <w:p w14:paraId="7687CF3C" w14:textId="77777777" w:rsidR="00ED4412" w:rsidRDefault="00ED4412" w:rsidP="004745D0"/>
    <w:sectPr w:rsidR="00ED4412" w:rsidSect="00A23F4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5963B" w14:textId="77777777" w:rsidR="00511CFD" w:rsidRDefault="00511CFD" w:rsidP="00017B74">
      <w:pPr>
        <w:spacing w:after="0" w:line="240" w:lineRule="auto"/>
      </w:pPr>
      <w:r>
        <w:separator/>
      </w:r>
    </w:p>
  </w:endnote>
  <w:endnote w:type="continuationSeparator" w:id="0">
    <w:p w14:paraId="5FBDECF7" w14:textId="77777777" w:rsidR="00511CFD" w:rsidRDefault="00511CFD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BE08C" w14:textId="77777777" w:rsidR="00511CFD" w:rsidRDefault="00511CFD" w:rsidP="00017B74">
      <w:pPr>
        <w:spacing w:after="0" w:line="240" w:lineRule="auto"/>
      </w:pPr>
      <w:r>
        <w:separator/>
      </w:r>
    </w:p>
  </w:footnote>
  <w:footnote w:type="continuationSeparator" w:id="0">
    <w:p w14:paraId="20F78BCE" w14:textId="77777777" w:rsidR="00511CFD" w:rsidRDefault="00511CFD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C1FF2"/>
    <w:multiLevelType w:val="hybridMultilevel"/>
    <w:tmpl w:val="816ED7DA"/>
    <w:lvl w:ilvl="0" w:tplc="493CFE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00162A"/>
    <w:multiLevelType w:val="hybridMultilevel"/>
    <w:tmpl w:val="1FB6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313579"/>
    <w:multiLevelType w:val="multilevel"/>
    <w:tmpl w:val="4F54C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D2D544B"/>
    <w:multiLevelType w:val="hybridMultilevel"/>
    <w:tmpl w:val="1C124BEA"/>
    <w:lvl w:ilvl="0" w:tplc="493CFE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6C1A98"/>
    <w:multiLevelType w:val="multilevel"/>
    <w:tmpl w:val="D99CE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1691C55"/>
    <w:multiLevelType w:val="hybridMultilevel"/>
    <w:tmpl w:val="1B2CB622"/>
    <w:lvl w:ilvl="0" w:tplc="493CFE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940893"/>
    <w:multiLevelType w:val="multilevel"/>
    <w:tmpl w:val="4C0CF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A9800BF"/>
    <w:multiLevelType w:val="hybridMultilevel"/>
    <w:tmpl w:val="87429572"/>
    <w:lvl w:ilvl="0" w:tplc="493CFE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07689B"/>
    <w:multiLevelType w:val="hybridMultilevel"/>
    <w:tmpl w:val="8F04F6AA"/>
    <w:lvl w:ilvl="0" w:tplc="493CFE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B348FF"/>
    <w:multiLevelType w:val="multilevel"/>
    <w:tmpl w:val="67C466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514DED"/>
    <w:multiLevelType w:val="hybridMultilevel"/>
    <w:tmpl w:val="9AE6F130"/>
    <w:lvl w:ilvl="0" w:tplc="493CFE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1B49"/>
    <w:rsid w:val="00017B74"/>
    <w:rsid w:val="0003789D"/>
    <w:rsid w:val="00057124"/>
    <w:rsid w:val="0007415F"/>
    <w:rsid w:val="000773D7"/>
    <w:rsid w:val="000B7A2F"/>
    <w:rsid w:val="000C2240"/>
    <w:rsid w:val="000D0444"/>
    <w:rsid w:val="00112BF2"/>
    <w:rsid w:val="00115E96"/>
    <w:rsid w:val="00133890"/>
    <w:rsid w:val="0014414B"/>
    <w:rsid w:val="0016568E"/>
    <w:rsid w:val="001741DC"/>
    <w:rsid w:val="00191BDD"/>
    <w:rsid w:val="002519CC"/>
    <w:rsid w:val="00271320"/>
    <w:rsid w:val="0029221E"/>
    <w:rsid w:val="00294FC7"/>
    <w:rsid w:val="002952BB"/>
    <w:rsid w:val="002954D9"/>
    <w:rsid w:val="002A4DD7"/>
    <w:rsid w:val="002B6733"/>
    <w:rsid w:val="00386DB2"/>
    <w:rsid w:val="003C164D"/>
    <w:rsid w:val="003D3969"/>
    <w:rsid w:val="003E6B6F"/>
    <w:rsid w:val="00440E6C"/>
    <w:rsid w:val="0044251F"/>
    <w:rsid w:val="00446BC7"/>
    <w:rsid w:val="004745D0"/>
    <w:rsid w:val="00477722"/>
    <w:rsid w:val="00487E07"/>
    <w:rsid w:val="00511CFD"/>
    <w:rsid w:val="0053283B"/>
    <w:rsid w:val="00540F40"/>
    <w:rsid w:val="005718B1"/>
    <w:rsid w:val="0058422F"/>
    <w:rsid w:val="005971A6"/>
    <w:rsid w:val="005D4E32"/>
    <w:rsid w:val="005F4E99"/>
    <w:rsid w:val="00606EF3"/>
    <w:rsid w:val="00636B92"/>
    <w:rsid w:val="00655EAB"/>
    <w:rsid w:val="0067454C"/>
    <w:rsid w:val="00675E44"/>
    <w:rsid w:val="006A3C2A"/>
    <w:rsid w:val="006A7D97"/>
    <w:rsid w:val="007146EF"/>
    <w:rsid w:val="0074698D"/>
    <w:rsid w:val="00746E62"/>
    <w:rsid w:val="007A2512"/>
    <w:rsid w:val="007B1897"/>
    <w:rsid w:val="007D31C4"/>
    <w:rsid w:val="007F4345"/>
    <w:rsid w:val="00811F13"/>
    <w:rsid w:val="00824704"/>
    <w:rsid w:val="00847F4E"/>
    <w:rsid w:val="00851278"/>
    <w:rsid w:val="00867D25"/>
    <w:rsid w:val="0088252E"/>
    <w:rsid w:val="00894412"/>
    <w:rsid w:val="008B1952"/>
    <w:rsid w:val="008B30FC"/>
    <w:rsid w:val="008C3880"/>
    <w:rsid w:val="008E39B4"/>
    <w:rsid w:val="008E76F2"/>
    <w:rsid w:val="00904622"/>
    <w:rsid w:val="009777B4"/>
    <w:rsid w:val="009B17A3"/>
    <w:rsid w:val="009C52E9"/>
    <w:rsid w:val="00A23F48"/>
    <w:rsid w:val="00A314F1"/>
    <w:rsid w:val="00A5632A"/>
    <w:rsid w:val="00A64935"/>
    <w:rsid w:val="00A661B9"/>
    <w:rsid w:val="00A7741A"/>
    <w:rsid w:val="00AE62A6"/>
    <w:rsid w:val="00AF4BB4"/>
    <w:rsid w:val="00B6191E"/>
    <w:rsid w:val="00B63FA8"/>
    <w:rsid w:val="00B814B0"/>
    <w:rsid w:val="00BA646E"/>
    <w:rsid w:val="00BC75AF"/>
    <w:rsid w:val="00BE57BA"/>
    <w:rsid w:val="00C15FE3"/>
    <w:rsid w:val="00C21703"/>
    <w:rsid w:val="00C30119"/>
    <w:rsid w:val="00C34CF7"/>
    <w:rsid w:val="00C55AED"/>
    <w:rsid w:val="00C56304"/>
    <w:rsid w:val="00C57D77"/>
    <w:rsid w:val="00CA59AB"/>
    <w:rsid w:val="00CB6888"/>
    <w:rsid w:val="00D00B17"/>
    <w:rsid w:val="00D07501"/>
    <w:rsid w:val="00D555A6"/>
    <w:rsid w:val="00DA5C9C"/>
    <w:rsid w:val="00DB0006"/>
    <w:rsid w:val="00DC008A"/>
    <w:rsid w:val="00DC23A5"/>
    <w:rsid w:val="00DC6036"/>
    <w:rsid w:val="00E125DA"/>
    <w:rsid w:val="00E223DF"/>
    <w:rsid w:val="00E5371A"/>
    <w:rsid w:val="00E71D86"/>
    <w:rsid w:val="00ED4412"/>
    <w:rsid w:val="00F316D1"/>
    <w:rsid w:val="00F43D58"/>
    <w:rsid w:val="00F83950"/>
    <w:rsid w:val="00F85DD9"/>
    <w:rsid w:val="00F9765D"/>
    <w:rsid w:val="00FB01B4"/>
    <w:rsid w:val="00FB7D5A"/>
    <w:rsid w:val="00FD3A80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Pa19">
    <w:name w:val="Pa19"/>
    <w:basedOn w:val="Normal"/>
    <w:next w:val="Normal"/>
    <w:uiPriority w:val="99"/>
    <w:rsid w:val="00904622"/>
    <w:pPr>
      <w:autoSpaceDE w:val="0"/>
      <w:autoSpaceDN w:val="0"/>
      <w:adjustRightInd w:val="0"/>
      <w:spacing w:after="0" w:line="22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7469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MRoberts</cp:lastModifiedBy>
  <cp:revision>21</cp:revision>
  <dcterms:created xsi:type="dcterms:W3CDTF">2022-06-06T08:35:00Z</dcterms:created>
  <dcterms:modified xsi:type="dcterms:W3CDTF">2022-06-06T08:48:00Z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